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30A3" w14:textId="1DDC197F" w:rsidR="00B526B2" w:rsidRPr="0008015C" w:rsidRDefault="00C43DA6" w:rsidP="000801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15C">
        <w:rPr>
          <w:rFonts w:ascii="Times New Roman" w:hAnsi="Times New Roman" w:cs="Times New Roman"/>
          <w:b/>
          <w:bCs/>
          <w:sz w:val="28"/>
          <w:szCs w:val="28"/>
        </w:rPr>
        <w:t xml:space="preserve">Formular </w:t>
      </w:r>
      <w:r w:rsidR="008B17FA" w:rsidRPr="0008015C"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proofErr w:type="spellStart"/>
      <w:r w:rsidRPr="0008015C">
        <w:rPr>
          <w:rFonts w:ascii="Times New Roman" w:hAnsi="Times New Roman" w:cs="Times New Roman"/>
          <w:b/>
          <w:bCs/>
          <w:sz w:val="28"/>
          <w:szCs w:val="28"/>
        </w:rPr>
        <w:t>retur</w:t>
      </w:r>
      <w:proofErr w:type="spellEnd"/>
    </w:p>
    <w:p w14:paraId="51BAF6DF" w14:textId="0C9DB968" w:rsidR="00C43DA6" w:rsidRDefault="00C43DA6">
      <w:pPr>
        <w:rPr>
          <w:rFonts w:ascii="Times New Roman" w:hAnsi="Times New Roman" w:cs="Times New Roman"/>
          <w:sz w:val="24"/>
          <w:szCs w:val="24"/>
        </w:rPr>
      </w:pPr>
    </w:p>
    <w:p w14:paraId="19DE8FF1" w14:textId="59602D7D" w:rsidR="00C43DA6" w:rsidRDefault="0008015C" w:rsidP="002666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Ȋ</w:t>
      </w:r>
      <w:r w:rsidR="0043754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8F6">
        <w:rPr>
          <w:rFonts w:ascii="Times New Roman" w:hAnsi="Times New Roman" w:cs="Times New Roman"/>
          <w:sz w:val="24"/>
          <w:szCs w:val="24"/>
        </w:rPr>
        <w:t>î</w:t>
      </w:r>
      <w:r w:rsidR="0043754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dori</w:t>
      </w:r>
      <w:r w:rsidR="00BD48F6">
        <w:rPr>
          <w:rFonts w:ascii="Times New Roman" w:hAnsi="Times New Roman" w:cs="Times New Roman"/>
          <w:sz w:val="24"/>
          <w:szCs w:val="24"/>
        </w:rPr>
        <w:t>ţ</w:t>
      </w:r>
      <w:r w:rsidR="004375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s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efectua</w:t>
      </w:r>
      <w:r w:rsidR="00BD48F6">
        <w:rPr>
          <w:rFonts w:ascii="Times New Roman" w:hAnsi="Times New Roman" w:cs="Times New Roman"/>
          <w:sz w:val="24"/>
          <w:szCs w:val="24"/>
        </w:rPr>
        <w:t>ţ</w:t>
      </w:r>
      <w:r w:rsidR="004375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v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rug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r w:rsidR="0043754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s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apela</w:t>
      </w:r>
      <w:r w:rsidR="00AA75CC">
        <w:rPr>
          <w:rFonts w:ascii="Times New Roman" w:hAnsi="Times New Roman" w:cs="Times New Roman"/>
          <w:sz w:val="24"/>
          <w:szCs w:val="24"/>
        </w:rPr>
        <w:t>ţ</w:t>
      </w:r>
      <w:r w:rsidR="004375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telefonic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la 0737478238, de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p</w:t>
      </w:r>
      <w:r w:rsidR="00AA75CC">
        <w:rPr>
          <w:rFonts w:ascii="Times New Roman" w:hAnsi="Times New Roman" w:cs="Times New Roman"/>
          <w:sz w:val="24"/>
          <w:szCs w:val="24"/>
        </w:rPr>
        <w:t>â</w:t>
      </w:r>
      <w:r w:rsidR="00437543">
        <w:rPr>
          <w:rFonts w:ascii="Times New Roman" w:hAnsi="Times New Roman" w:cs="Times New Roman"/>
          <w:sz w:val="24"/>
          <w:szCs w:val="24"/>
        </w:rPr>
        <w:t>n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CC">
        <w:rPr>
          <w:rFonts w:ascii="Times New Roman" w:hAnsi="Times New Roman" w:cs="Times New Roman"/>
          <w:sz w:val="24"/>
          <w:szCs w:val="24"/>
        </w:rPr>
        <w:t>î</w:t>
      </w:r>
      <w:r w:rsidR="0043754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intervalul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orar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08:00- 17:00,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pe e-mail la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37543" w:rsidRPr="007E498C">
          <w:rPr>
            <w:rStyle w:val="Hyperlink"/>
            <w:rFonts w:ascii="Times New Roman" w:hAnsi="Times New Roman" w:cs="Times New Roman"/>
            <w:sz w:val="24"/>
            <w:szCs w:val="24"/>
          </w:rPr>
          <w:t>contact@kalki.ro</w:t>
        </w:r>
      </w:hyperlink>
      <w:r w:rsidR="00437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a reduce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37543">
        <w:rPr>
          <w:rFonts w:ascii="Times New Roman" w:hAnsi="Times New Roman" w:cs="Times New Roman"/>
          <w:sz w:val="24"/>
          <w:szCs w:val="24"/>
        </w:rPr>
        <w:t>procesare</w:t>
      </w:r>
      <w:proofErr w:type="spellEnd"/>
      <w:r w:rsidR="00437543">
        <w:rPr>
          <w:rFonts w:ascii="Times New Roman" w:hAnsi="Times New Roman" w:cs="Times New Roman"/>
          <w:sz w:val="24"/>
          <w:szCs w:val="24"/>
        </w:rPr>
        <w:t>.</w:t>
      </w:r>
    </w:p>
    <w:p w14:paraId="59BE05A0" w14:textId="77777777" w:rsidR="00AA75CC" w:rsidRDefault="00AA75CC" w:rsidP="002666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AA75CC" w14:paraId="5F25B996" w14:textId="77777777" w:rsidTr="00AA75CC">
        <w:tc>
          <w:tcPr>
            <w:tcW w:w="5539" w:type="dxa"/>
          </w:tcPr>
          <w:p w14:paraId="3265E4A2" w14:textId="56F54B78" w:rsidR="00AA75CC" w:rsidRDefault="00AA75CC" w:rsidP="00AA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</w:p>
        </w:tc>
        <w:tc>
          <w:tcPr>
            <w:tcW w:w="5539" w:type="dxa"/>
          </w:tcPr>
          <w:p w14:paraId="0A00E389" w14:textId="6010F3BF" w:rsidR="00AA75CC" w:rsidRDefault="00AA75CC" w:rsidP="00AA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data</w:t>
            </w:r>
          </w:p>
        </w:tc>
      </w:tr>
      <w:tr w:rsidR="00AA75CC" w14:paraId="1C375F35" w14:textId="77777777" w:rsidTr="00AE62E8">
        <w:tc>
          <w:tcPr>
            <w:tcW w:w="11078" w:type="dxa"/>
            <w:gridSpan w:val="2"/>
          </w:tcPr>
          <w:p w14:paraId="769DBBB7" w14:textId="0CD599FA" w:rsidR="00AA75CC" w:rsidRDefault="00AA75CC" w:rsidP="00AA75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care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făcută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7F6AA33F" w14:textId="77777777" w:rsidR="00266630" w:rsidRDefault="00266630" w:rsidP="00266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F8F35" w14:textId="4A6E2ABE" w:rsidR="00437543" w:rsidRDefault="00437543" w:rsidP="002666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tre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53995D5" w14:textId="272F8429" w:rsidR="00437543" w:rsidRDefault="00437543" w:rsidP="00266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 </w:t>
      </w:r>
      <w:proofErr w:type="spellStart"/>
      <w:r>
        <w:rPr>
          <w:rFonts w:ascii="Times New Roman" w:hAnsi="Times New Roman" w:cs="Times New Roman"/>
          <w:sz w:val="24"/>
          <w:szCs w:val="24"/>
        </w:rPr>
        <w:t>Kalki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SRL, RO42565965-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(kalki.ro)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="00AA75CC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</w:t>
      </w:r>
      <w:r w:rsidR="00AA75CC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gura</w:t>
      </w:r>
      <w:proofErr w:type="spellEnd"/>
      <w:r w:rsidR="008176F2">
        <w:rPr>
          <w:rFonts w:ascii="Times New Roman" w:hAnsi="Times New Roman" w:cs="Times New Roman"/>
          <w:sz w:val="24"/>
          <w:szCs w:val="24"/>
        </w:rPr>
        <w:t>, nr. 57</w:t>
      </w:r>
      <w:r w:rsidR="00AA75CC">
        <w:rPr>
          <w:rFonts w:ascii="Times New Roman" w:hAnsi="Times New Roman" w:cs="Times New Roman"/>
          <w:sz w:val="24"/>
          <w:szCs w:val="24"/>
        </w:rPr>
        <w:t xml:space="preserve"> </w:t>
      </w:r>
      <w:r w:rsidR="008176F2">
        <w:rPr>
          <w:rFonts w:ascii="Times New Roman" w:hAnsi="Times New Roman" w:cs="Times New Roman"/>
          <w:sz w:val="24"/>
          <w:szCs w:val="24"/>
        </w:rPr>
        <w:t xml:space="preserve">F, cod postal 620157, </w:t>
      </w:r>
      <w:proofErr w:type="spellStart"/>
      <w:r w:rsidR="008176F2">
        <w:rPr>
          <w:rFonts w:ascii="Times New Roman" w:hAnsi="Times New Roman" w:cs="Times New Roman"/>
          <w:sz w:val="24"/>
          <w:szCs w:val="24"/>
        </w:rPr>
        <w:t>jude</w:t>
      </w:r>
      <w:r w:rsidR="00AA75CC">
        <w:rPr>
          <w:rFonts w:ascii="Times New Roman" w:hAnsi="Times New Roman" w:cs="Times New Roman"/>
          <w:sz w:val="24"/>
          <w:szCs w:val="24"/>
        </w:rPr>
        <w:t>ţ</w:t>
      </w:r>
      <w:r w:rsidR="008176F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81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6F2">
        <w:rPr>
          <w:rFonts w:ascii="Times New Roman" w:hAnsi="Times New Roman" w:cs="Times New Roman"/>
          <w:sz w:val="24"/>
          <w:szCs w:val="24"/>
        </w:rPr>
        <w:t>Vrancea</w:t>
      </w:r>
      <w:proofErr w:type="spellEnd"/>
    </w:p>
    <w:p w14:paraId="64EDE1CC" w14:textId="77777777" w:rsidR="00266630" w:rsidRDefault="00266630" w:rsidP="00266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E09E8" w14:textId="73AF271E" w:rsidR="008176F2" w:rsidRDefault="008176F2" w:rsidP="002666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</w:t>
      </w:r>
      <w:r w:rsidR="00BD48F6"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</w:t>
      </w:r>
      <w:r w:rsidR="00BD48F6"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</w:t>
      </w:r>
      <w:r w:rsidR="00AA75CC">
        <w:rPr>
          <w:rFonts w:ascii="Times New Roman" w:hAnsi="Times New Roman" w:cs="Times New Roman"/>
          <w:sz w:val="24"/>
          <w:szCs w:val="24"/>
        </w:rPr>
        <w:t>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AA75CC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nzarea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toarelor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250"/>
        <w:gridCol w:w="6750"/>
        <w:gridCol w:w="1350"/>
      </w:tblGrid>
      <w:tr w:rsidR="00CA79F6" w14:paraId="54E7E538" w14:textId="77777777" w:rsidTr="00665CF5">
        <w:tc>
          <w:tcPr>
            <w:tcW w:w="715" w:type="dxa"/>
          </w:tcPr>
          <w:p w14:paraId="1FE408A8" w14:textId="1DE17DB3" w:rsidR="00CA79F6" w:rsidRPr="00665CF5" w:rsidRDefault="00CA79F6" w:rsidP="00665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250" w:type="dxa"/>
          </w:tcPr>
          <w:p w14:paraId="0A2CCE0E" w14:textId="52AC052A" w:rsidR="00CA79F6" w:rsidRPr="00665CF5" w:rsidRDefault="00CA79F6" w:rsidP="00665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Cod </w:t>
            </w:r>
            <w:proofErr w:type="spellStart"/>
            <w:r w:rsidRPr="0066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6750" w:type="dxa"/>
          </w:tcPr>
          <w:p w14:paraId="73E9AB53" w14:textId="58B6E815" w:rsidR="00CA79F6" w:rsidRPr="00665CF5" w:rsidRDefault="00CA79F6" w:rsidP="00665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66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350" w:type="dxa"/>
          </w:tcPr>
          <w:p w14:paraId="665E90DA" w14:textId="4F92F8B9" w:rsidR="00CA79F6" w:rsidRPr="00665CF5" w:rsidRDefault="00CA79F6" w:rsidP="00665C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65C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Cantitate</w:t>
            </w:r>
            <w:proofErr w:type="spellEnd"/>
          </w:p>
        </w:tc>
      </w:tr>
      <w:tr w:rsidR="00CA79F6" w14:paraId="63D53E20" w14:textId="77777777" w:rsidTr="00665CF5">
        <w:tc>
          <w:tcPr>
            <w:tcW w:w="715" w:type="dxa"/>
          </w:tcPr>
          <w:p w14:paraId="5F517001" w14:textId="30CFDC7D" w:rsidR="00CA79F6" w:rsidRDefault="00CA79F6" w:rsidP="0066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14:paraId="5242CE53" w14:textId="77777777" w:rsidR="00CA79F6" w:rsidRDefault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14:paraId="67F21892" w14:textId="77777777" w:rsidR="00CA79F6" w:rsidRDefault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DA591BF" w14:textId="77777777" w:rsidR="00CA79F6" w:rsidRDefault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F6" w14:paraId="3E9C4FDB" w14:textId="77777777" w:rsidTr="00665CF5">
        <w:tc>
          <w:tcPr>
            <w:tcW w:w="715" w:type="dxa"/>
          </w:tcPr>
          <w:p w14:paraId="06BD477E" w14:textId="314A7915" w:rsidR="00CA79F6" w:rsidRDefault="00CA79F6" w:rsidP="0066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14:paraId="266C5589" w14:textId="77777777" w:rsidR="00CA79F6" w:rsidRDefault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14:paraId="251A3B6B" w14:textId="77777777" w:rsidR="00CA79F6" w:rsidRDefault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A6638C1" w14:textId="77777777" w:rsidR="00CA79F6" w:rsidRDefault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F6" w14:paraId="2A65C6F5" w14:textId="77777777" w:rsidTr="00665CF5">
        <w:tc>
          <w:tcPr>
            <w:tcW w:w="715" w:type="dxa"/>
          </w:tcPr>
          <w:p w14:paraId="0DB05542" w14:textId="1113F406" w:rsidR="00CA79F6" w:rsidRDefault="00CA79F6" w:rsidP="0066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40C39081" w14:textId="77777777" w:rsidR="00CA79F6" w:rsidRDefault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14:paraId="298B824D" w14:textId="77777777" w:rsidR="00CA79F6" w:rsidRDefault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128ADA" w14:textId="77777777" w:rsidR="00CA79F6" w:rsidRDefault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F6" w14:paraId="0F714A3A" w14:textId="77777777" w:rsidTr="00665CF5">
        <w:tc>
          <w:tcPr>
            <w:tcW w:w="715" w:type="dxa"/>
          </w:tcPr>
          <w:p w14:paraId="1D8E5EDA" w14:textId="4585320B" w:rsidR="00CA79F6" w:rsidRDefault="00CA79F6" w:rsidP="0066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79D98D5C" w14:textId="77777777" w:rsidR="00CA79F6" w:rsidRDefault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14:paraId="2A10FD28" w14:textId="77777777" w:rsidR="00CA79F6" w:rsidRDefault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CCAF63" w14:textId="77777777" w:rsidR="00CA79F6" w:rsidRDefault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F6" w14:paraId="0EC4421B" w14:textId="77777777" w:rsidTr="00665CF5">
        <w:tc>
          <w:tcPr>
            <w:tcW w:w="715" w:type="dxa"/>
          </w:tcPr>
          <w:p w14:paraId="301EB875" w14:textId="1A28BD42" w:rsidR="00CA79F6" w:rsidRDefault="00CA79F6" w:rsidP="0066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259729A3" w14:textId="77777777" w:rsidR="00CA79F6" w:rsidRDefault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14:paraId="3325107B" w14:textId="77777777" w:rsidR="00CA79F6" w:rsidRDefault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F6165A" w14:textId="77777777" w:rsidR="00CA79F6" w:rsidRDefault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D028D" w14:textId="77777777" w:rsidR="00266630" w:rsidRDefault="00266630" w:rsidP="00266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72139" w14:textId="39059B21" w:rsidR="008176F2" w:rsidRDefault="00CA79F6" w:rsidP="002666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return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rii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0453"/>
      </w:tblGrid>
      <w:tr w:rsidR="00665CF5" w14:paraId="78E310B6" w14:textId="77777777" w:rsidTr="00665CF5">
        <w:tc>
          <w:tcPr>
            <w:tcW w:w="625" w:type="dxa"/>
          </w:tcPr>
          <w:p w14:paraId="5A9FBFF6" w14:textId="77777777" w:rsidR="00665CF5" w:rsidRDefault="00665CF5" w:rsidP="0066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3" w:type="dxa"/>
          </w:tcPr>
          <w:p w14:paraId="3D942F30" w14:textId="38331BB5" w:rsidR="00665CF5" w:rsidRPr="00665CF5" w:rsidRDefault="00665CF5" w:rsidP="0066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primit</w:t>
            </w:r>
            <w:proofErr w:type="spellEnd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 alt </w:t>
            </w: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produs</w:t>
            </w:r>
            <w:proofErr w:type="spellEnd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comandat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CF5" w14:paraId="15D77629" w14:textId="77777777" w:rsidTr="00665CF5">
        <w:tc>
          <w:tcPr>
            <w:tcW w:w="625" w:type="dxa"/>
          </w:tcPr>
          <w:p w14:paraId="3A0512E0" w14:textId="77777777" w:rsidR="00665CF5" w:rsidRDefault="00665CF5" w:rsidP="0066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3" w:type="dxa"/>
          </w:tcPr>
          <w:p w14:paraId="6FB1DF7B" w14:textId="684F39A5" w:rsidR="00665CF5" w:rsidRDefault="00665CF5" w:rsidP="0066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comandat</w:t>
            </w:r>
            <w:proofErr w:type="spellEnd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produsul</w:t>
            </w:r>
            <w:proofErr w:type="spellEnd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gre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CF5" w14:paraId="5272A897" w14:textId="77777777" w:rsidTr="00665CF5">
        <w:tc>
          <w:tcPr>
            <w:tcW w:w="625" w:type="dxa"/>
          </w:tcPr>
          <w:p w14:paraId="05DCBBC5" w14:textId="77777777" w:rsidR="00665CF5" w:rsidRDefault="00665CF5" w:rsidP="0066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3" w:type="dxa"/>
          </w:tcPr>
          <w:p w14:paraId="001C22E0" w14:textId="45575E88" w:rsidR="00665CF5" w:rsidRDefault="00665CF5" w:rsidP="0066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Produsul</w:t>
            </w:r>
            <w:proofErr w:type="spellEnd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corespunde</w:t>
            </w:r>
            <w:proofErr w:type="spellEnd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descrierii</w:t>
            </w:r>
            <w:proofErr w:type="spellEnd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 din 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CF5" w14:paraId="531B4763" w14:textId="77777777" w:rsidTr="00665CF5">
        <w:tc>
          <w:tcPr>
            <w:tcW w:w="625" w:type="dxa"/>
          </w:tcPr>
          <w:p w14:paraId="13BA920F" w14:textId="77777777" w:rsidR="00665CF5" w:rsidRDefault="00665CF5" w:rsidP="0066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3" w:type="dxa"/>
          </w:tcPr>
          <w:p w14:paraId="77820C35" w14:textId="43D261B2" w:rsidR="00665CF5" w:rsidRDefault="00665CF5" w:rsidP="0066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Produs</w:t>
            </w:r>
            <w:proofErr w:type="spellEnd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incomplet</w:t>
            </w:r>
            <w:proofErr w:type="spellEnd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accesorii</w:t>
            </w:r>
            <w:proofErr w:type="spellEnd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lipsă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CF5" w14:paraId="6F0F9A3D" w14:textId="77777777" w:rsidTr="00665CF5">
        <w:tc>
          <w:tcPr>
            <w:tcW w:w="625" w:type="dxa"/>
          </w:tcPr>
          <w:p w14:paraId="588E7DCD" w14:textId="77777777" w:rsidR="00665CF5" w:rsidRDefault="00665CF5" w:rsidP="0066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3" w:type="dxa"/>
          </w:tcPr>
          <w:p w14:paraId="6D7CFD55" w14:textId="42636E18" w:rsidR="00665CF5" w:rsidRDefault="00665CF5" w:rsidP="0066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Produsul</w:t>
            </w:r>
            <w:proofErr w:type="spellEnd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deteriorat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CF5" w14:paraId="7FBAABBB" w14:textId="77777777" w:rsidTr="00665CF5">
        <w:tc>
          <w:tcPr>
            <w:tcW w:w="625" w:type="dxa"/>
          </w:tcPr>
          <w:p w14:paraId="449D19CF" w14:textId="77777777" w:rsidR="00665CF5" w:rsidRDefault="00665CF5" w:rsidP="0066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3" w:type="dxa"/>
          </w:tcPr>
          <w:p w14:paraId="59F3F995" w14:textId="679107AF" w:rsidR="00665CF5" w:rsidRDefault="00665CF5" w:rsidP="0066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Produsul</w:t>
            </w:r>
            <w:proofErr w:type="spellEnd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ajuns</w:t>
            </w:r>
            <w:proofErr w:type="spellEnd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rziere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CF5" w14:paraId="186FB20A" w14:textId="77777777" w:rsidTr="00B55027">
        <w:tc>
          <w:tcPr>
            <w:tcW w:w="11078" w:type="dxa"/>
            <w:gridSpan w:val="2"/>
          </w:tcPr>
          <w:p w14:paraId="061F61A4" w14:textId="77777777" w:rsidR="00665CF5" w:rsidRDefault="00665CF5" w:rsidP="0066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F5">
              <w:rPr>
                <w:rFonts w:ascii="Times New Roman" w:hAnsi="Times New Roman" w:cs="Times New Roman"/>
                <w:sz w:val="24"/>
                <w:szCs w:val="24"/>
              </w:rPr>
              <w:t xml:space="preserve">Alt </w:t>
            </w:r>
            <w:proofErr w:type="spellStart"/>
            <w:r w:rsidRPr="00665CF5">
              <w:rPr>
                <w:rFonts w:ascii="Times New Roman" w:hAnsi="Times New Roman" w:cs="Times New Roman"/>
                <w:sz w:val="24"/>
                <w:szCs w:val="24"/>
              </w:rPr>
              <w:t>motiv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90D7720" w14:textId="77777777" w:rsidR="00665CF5" w:rsidRDefault="00665CF5" w:rsidP="0066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5FEE0" w14:textId="7CF18879" w:rsidR="00665CF5" w:rsidRDefault="00665CF5" w:rsidP="00665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CB8F4" w14:textId="77777777" w:rsidR="00665CF5" w:rsidRDefault="00665CF5" w:rsidP="00266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AF57A6" w14:textId="404AAEA4" w:rsidR="00520473" w:rsidRDefault="00520473" w:rsidP="002666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r w:rsidR="00266630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iunile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retur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70"/>
        <w:gridCol w:w="1993"/>
      </w:tblGrid>
      <w:tr w:rsidR="00447098" w14:paraId="32613E0B" w14:textId="77777777" w:rsidTr="00447098">
        <w:tc>
          <w:tcPr>
            <w:tcW w:w="9085" w:type="dxa"/>
            <w:gridSpan w:val="2"/>
          </w:tcPr>
          <w:p w14:paraId="61C02DB8" w14:textId="2AA290A2" w:rsidR="00447098" w:rsidRDefault="00447098" w:rsidP="0044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Returnare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returnarea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contravalorii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transfer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bancar</w:t>
            </w:r>
            <w:proofErr w:type="spellEnd"/>
          </w:p>
        </w:tc>
        <w:tc>
          <w:tcPr>
            <w:tcW w:w="1993" w:type="dxa"/>
          </w:tcPr>
          <w:p w14:paraId="24A6E9BA" w14:textId="77777777" w:rsidR="00447098" w:rsidRDefault="00447098" w:rsidP="0044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98" w14:paraId="0F99C40F" w14:textId="77777777" w:rsidTr="00266630">
        <w:tc>
          <w:tcPr>
            <w:tcW w:w="2515" w:type="dxa"/>
          </w:tcPr>
          <w:p w14:paraId="2F8B42F5" w14:textId="77777777" w:rsidR="00447098" w:rsidRDefault="00447098" w:rsidP="0044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alt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3" w:type="dxa"/>
            <w:gridSpan w:val="2"/>
          </w:tcPr>
          <w:p w14:paraId="479B7FB2" w14:textId="77777777" w:rsidR="00447098" w:rsidRDefault="00447098" w:rsidP="0044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F818D" w14:textId="297D510F" w:rsidR="00266630" w:rsidRDefault="00266630" w:rsidP="0044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73AD2" w14:textId="77777777" w:rsidR="00BD48F6" w:rsidRDefault="00BD48F6" w:rsidP="002666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D581F" w14:textId="75F3AAC0" w:rsidR="00520473" w:rsidRDefault="00520473" w:rsidP="0026663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Returnare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contravalorii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</w:t>
      </w:r>
      <w:r w:rsidR="00266630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266630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mpurile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10"/>
        <w:gridCol w:w="7560"/>
      </w:tblGrid>
      <w:tr w:rsidR="00520473" w14:paraId="358ABD8F" w14:textId="77777777" w:rsidTr="00266630">
        <w:tc>
          <w:tcPr>
            <w:tcW w:w="3510" w:type="dxa"/>
          </w:tcPr>
          <w:p w14:paraId="3AB575C9" w14:textId="042F04CD" w:rsidR="00520473" w:rsidRDefault="00520473" w:rsidP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266630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BD48F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D48F6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</w:p>
        </w:tc>
        <w:tc>
          <w:tcPr>
            <w:tcW w:w="7560" w:type="dxa"/>
          </w:tcPr>
          <w:p w14:paraId="5E747A75" w14:textId="77777777" w:rsidR="00520473" w:rsidRDefault="00520473" w:rsidP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73" w14:paraId="18FA0A43" w14:textId="77777777" w:rsidTr="00266630">
        <w:tc>
          <w:tcPr>
            <w:tcW w:w="3510" w:type="dxa"/>
          </w:tcPr>
          <w:p w14:paraId="2696F5BC" w14:textId="66FBFC21" w:rsidR="00520473" w:rsidRDefault="00520473" w:rsidP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Banca</w:t>
            </w:r>
          </w:p>
        </w:tc>
        <w:tc>
          <w:tcPr>
            <w:tcW w:w="7560" w:type="dxa"/>
          </w:tcPr>
          <w:p w14:paraId="085DFE86" w14:textId="77777777" w:rsidR="00520473" w:rsidRDefault="00520473" w:rsidP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73" w14:paraId="0D9677D7" w14:textId="77777777" w:rsidTr="00266630">
        <w:tc>
          <w:tcPr>
            <w:tcW w:w="3510" w:type="dxa"/>
          </w:tcPr>
          <w:p w14:paraId="4B686CED" w14:textId="7041183D" w:rsidR="00520473" w:rsidRDefault="00520473" w:rsidP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bancar</w:t>
            </w:r>
            <w:proofErr w:type="spellEnd"/>
          </w:p>
        </w:tc>
        <w:tc>
          <w:tcPr>
            <w:tcW w:w="7560" w:type="dxa"/>
          </w:tcPr>
          <w:p w14:paraId="0027AFF8" w14:textId="77777777" w:rsidR="00520473" w:rsidRDefault="00520473" w:rsidP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73" w14:paraId="04771158" w14:textId="77777777" w:rsidTr="00266630">
        <w:tc>
          <w:tcPr>
            <w:tcW w:w="3510" w:type="dxa"/>
          </w:tcPr>
          <w:p w14:paraId="6080362B" w14:textId="574FEEB0" w:rsidR="00520473" w:rsidRDefault="00520473" w:rsidP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560" w:type="dxa"/>
          </w:tcPr>
          <w:p w14:paraId="31AAE745" w14:textId="6F1A09FC" w:rsidR="00520473" w:rsidRDefault="00520473" w:rsidP="00CA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</w:tbl>
    <w:p w14:paraId="6E09F357" w14:textId="2CBFDFFD" w:rsidR="00520473" w:rsidRDefault="00520473" w:rsidP="00CA79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800BDFB" w14:textId="31F885AE" w:rsidR="00520473" w:rsidRDefault="00520473" w:rsidP="00266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retur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DB7E72" w14:textId="58B82BEC" w:rsidR="00520473" w:rsidRDefault="00520473" w:rsidP="00CA79F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C79F12D" w14:textId="2D2E92E0" w:rsidR="006C1A4B" w:rsidRDefault="006C1A4B" w:rsidP="00CA79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EC5664D" w14:textId="25F28A64" w:rsidR="00266630" w:rsidRDefault="00266630" w:rsidP="00CA79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4B3DFE3" w14:textId="77777777" w:rsidR="00266630" w:rsidRDefault="00266630" w:rsidP="00CA79F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E8739EC" w14:textId="54CC9B9A" w:rsidR="006C1A4B" w:rsidRDefault="006C1A4B" w:rsidP="006C1A4B">
      <w:pPr>
        <w:ind w:left="360"/>
        <w:rPr>
          <w:rFonts w:ascii="Times New Roman" w:hAnsi="Times New Roman" w:cs="Times New Roman"/>
          <w:sz w:val="24"/>
          <w:szCs w:val="24"/>
        </w:rPr>
      </w:pPr>
      <w:r w:rsidRPr="00905F60">
        <w:rPr>
          <w:rFonts w:ascii="Times New Roman" w:hAnsi="Times New Roman" w:cs="Times New Roman"/>
          <w:b/>
          <w:bCs/>
          <w:sz w:val="24"/>
          <w:szCs w:val="24"/>
        </w:rPr>
        <w:t>IMPORTANT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A4879" w14:textId="2FD9B073" w:rsidR="006C1A4B" w:rsidRDefault="006C1A4B" w:rsidP="006C1A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Returnarea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60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termen de 14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recept</w:t>
      </w:r>
      <w:r w:rsidR="00905F60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onarea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60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returului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comisioanele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suportate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SC </w:t>
      </w:r>
      <w:proofErr w:type="spellStart"/>
      <w:r>
        <w:rPr>
          <w:rFonts w:ascii="Times New Roman" w:hAnsi="Times New Roman" w:cs="Times New Roman"/>
          <w:sz w:val="24"/>
          <w:szCs w:val="24"/>
        </w:rPr>
        <w:t>Kalki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SRL</w:t>
      </w:r>
    </w:p>
    <w:p w14:paraId="75DEB33A" w14:textId="1AD3BAF3" w:rsidR="006C1A4B" w:rsidRDefault="006C1A4B" w:rsidP="006C1A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 OUG 34/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purta</w:t>
      </w:r>
      <w:r w:rsidR="00905F60">
        <w:rPr>
          <w:rFonts w:ascii="Times New Roman" w:hAnsi="Times New Roman" w:cs="Times New Roman"/>
          <w:sz w:val="24"/>
          <w:szCs w:val="24"/>
        </w:rPr>
        <w:t>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>spunderea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dac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60">
        <w:rPr>
          <w:rFonts w:ascii="Times New Roman" w:hAnsi="Times New Roman" w:cs="Times New Roman"/>
          <w:sz w:val="24"/>
          <w:szCs w:val="24"/>
        </w:rPr>
        <w:t>î</w:t>
      </w:r>
      <w:r w:rsidR="0008015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urm</w:t>
      </w:r>
      <w:r w:rsidR="00905F6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verific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r w:rsidR="0008015C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conformit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r w:rsidR="00905F60">
        <w:rPr>
          <w:rFonts w:ascii="Times New Roman" w:hAnsi="Times New Roman" w:cs="Times New Roman"/>
          <w:sz w:val="24"/>
          <w:szCs w:val="24"/>
        </w:rPr>
        <w:t>ţ</w:t>
      </w:r>
      <w:r w:rsidR="0008015C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propriet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r w:rsidR="00905F60">
        <w:rPr>
          <w:rFonts w:ascii="Times New Roman" w:hAnsi="Times New Roman" w:cs="Times New Roman"/>
          <w:sz w:val="24"/>
          <w:szCs w:val="24"/>
        </w:rPr>
        <w:t>ţ</w:t>
      </w:r>
      <w:r w:rsidR="0008015C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F60">
        <w:rPr>
          <w:rFonts w:ascii="Times New Roman" w:hAnsi="Times New Roman" w:cs="Times New Roman"/>
          <w:sz w:val="24"/>
          <w:szCs w:val="24"/>
        </w:rPr>
        <w:t>ş</w:t>
      </w:r>
      <w:r w:rsidR="000801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func</w:t>
      </w:r>
      <w:r w:rsidR="00905F60">
        <w:rPr>
          <w:rFonts w:ascii="Times New Roman" w:hAnsi="Times New Roman" w:cs="Times New Roman"/>
          <w:sz w:val="24"/>
          <w:szCs w:val="24"/>
        </w:rPr>
        <w:t>ţ</w:t>
      </w:r>
      <w:r w:rsidR="0008015C">
        <w:rPr>
          <w:rFonts w:ascii="Times New Roman" w:hAnsi="Times New Roman" w:cs="Times New Roman"/>
          <w:sz w:val="24"/>
          <w:szCs w:val="24"/>
        </w:rPr>
        <w:t>ionalit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r w:rsidR="00905F60">
        <w:rPr>
          <w:rFonts w:ascii="Times New Roman" w:hAnsi="Times New Roman" w:cs="Times New Roman"/>
          <w:sz w:val="24"/>
          <w:szCs w:val="24"/>
        </w:rPr>
        <w:t>ţi</w:t>
      </w:r>
      <w:r w:rsidR="000801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dovede</w:t>
      </w:r>
      <w:r w:rsidR="00905F60">
        <w:rPr>
          <w:rFonts w:ascii="Times New Roman" w:hAnsi="Times New Roman" w:cs="Times New Roman"/>
          <w:sz w:val="24"/>
          <w:szCs w:val="24"/>
        </w:rPr>
        <w:t>ş</w:t>
      </w:r>
      <w:r w:rsidR="0008015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c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devalorizare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cau</w:t>
      </w:r>
      <w:r w:rsidR="00BD48F6">
        <w:rPr>
          <w:rFonts w:ascii="Times New Roman" w:hAnsi="Times New Roman" w:cs="Times New Roman"/>
          <w:sz w:val="24"/>
          <w:szCs w:val="24"/>
        </w:rPr>
        <w:t>z</w:t>
      </w:r>
      <w:r w:rsidR="0008015C">
        <w:rPr>
          <w:rFonts w:ascii="Times New Roman" w:hAnsi="Times New Roman" w:cs="Times New Roman"/>
          <w:sz w:val="24"/>
          <w:szCs w:val="24"/>
        </w:rPr>
        <w:t>at</w:t>
      </w:r>
      <w:r w:rsidR="00AA75CC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manipularea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necorespunz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r w:rsidR="0008015C">
        <w:rPr>
          <w:rFonts w:ascii="Times New Roman" w:hAnsi="Times New Roman" w:cs="Times New Roman"/>
          <w:sz w:val="24"/>
          <w:szCs w:val="24"/>
        </w:rPr>
        <w:t>toare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c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r w:rsidR="0008015C">
        <w:rPr>
          <w:rFonts w:ascii="Times New Roman" w:hAnsi="Times New Roman" w:cs="Times New Roman"/>
          <w:sz w:val="24"/>
          <w:szCs w:val="24"/>
        </w:rPr>
        <w:t>tre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dumneavoastr</w:t>
      </w:r>
      <w:r w:rsidR="00BD48F6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>.</w:t>
      </w:r>
    </w:p>
    <w:p w14:paraId="2C147BD2" w14:textId="630397AF" w:rsidR="0008015C" w:rsidRPr="006C1A4B" w:rsidRDefault="00905F60" w:rsidP="0008015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Ȋ</w:t>
      </w:r>
      <w:r w:rsidR="0008015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returului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08015C">
        <w:rPr>
          <w:rFonts w:ascii="Times New Roman" w:hAnsi="Times New Roman" w:cs="Times New Roman"/>
          <w:sz w:val="24"/>
          <w:szCs w:val="24"/>
        </w:rPr>
        <w:t>ncerca</w:t>
      </w:r>
      <w:r>
        <w:rPr>
          <w:rFonts w:ascii="Times New Roman" w:hAnsi="Times New Roman" w:cs="Times New Roman"/>
          <w:sz w:val="24"/>
          <w:szCs w:val="24"/>
        </w:rPr>
        <w:t>ţ</w:t>
      </w:r>
      <w:r w:rsidR="000801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folosi</w:t>
      </w:r>
      <w:r>
        <w:rPr>
          <w:rFonts w:ascii="Times New Roman" w:hAnsi="Times New Roman" w:cs="Times New Roman"/>
          <w:sz w:val="24"/>
          <w:szCs w:val="24"/>
        </w:rPr>
        <w:t>ţ</w:t>
      </w:r>
      <w:r w:rsidR="000801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ambalaj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s</w:t>
      </w:r>
      <w:r w:rsidR="00AA75CC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0801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integritatea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5CC">
        <w:rPr>
          <w:rFonts w:ascii="Times New Roman" w:hAnsi="Times New Roman" w:cs="Times New Roman"/>
          <w:sz w:val="24"/>
          <w:szCs w:val="24"/>
        </w:rPr>
        <w:t>î</w:t>
      </w:r>
      <w:r w:rsidR="0008015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15C">
        <w:rPr>
          <w:rFonts w:ascii="Times New Roman" w:hAnsi="Times New Roman" w:cs="Times New Roman"/>
          <w:sz w:val="24"/>
          <w:szCs w:val="24"/>
        </w:rPr>
        <w:t>transportului</w:t>
      </w:r>
      <w:proofErr w:type="spellEnd"/>
      <w:r w:rsidR="0008015C">
        <w:rPr>
          <w:rFonts w:ascii="Times New Roman" w:hAnsi="Times New Roman" w:cs="Times New Roman"/>
          <w:sz w:val="24"/>
          <w:szCs w:val="24"/>
        </w:rPr>
        <w:t>.</w:t>
      </w:r>
    </w:p>
    <w:sectPr w:rsidR="0008015C" w:rsidRPr="006C1A4B" w:rsidSect="0008015C">
      <w:pgSz w:w="12240" w:h="15840"/>
      <w:pgMar w:top="562" w:right="302" w:bottom="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6B8C"/>
    <w:multiLevelType w:val="hybridMultilevel"/>
    <w:tmpl w:val="A0E6438E"/>
    <w:lvl w:ilvl="0" w:tplc="C2D88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85237"/>
    <w:multiLevelType w:val="hybridMultilevel"/>
    <w:tmpl w:val="316C60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3194586">
    <w:abstractNumId w:val="0"/>
  </w:num>
  <w:num w:numId="2" w16cid:durableId="121165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D5"/>
    <w:rsid w:val="0008015C"/>
    <w:rsid w:val="00266630"/>
    <w:rsid w:val="00437543"/>
    <w:rsid w:val="00447098"/>
    <w:rsid w:val="00520473"/>
    <w:rsid w:val="00665CF5"/>
    <w:rsid w:val="006B39D5"/>
    <w:rsid w:val="006C1A4B"/>
    <w:rsid w:val="008176F2"/>
    <w:rsid w:val="008B17FA"/>
    <w:rsid w:val="00905F60"/>
    <w:rsid w:val="00AA75CC"/>
    <w:rsid w:val="00B526B2"/>
    <w:rsid w:val="00BD48F6"/>
    <w:rsid w:val="00C43DA6"/>
    <w:rsid w:val="00C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7E32"/>
  <w15:chartTrackingRefBased/>
  <w15:docId w15:val="{8D8012C2-07B8-4E92-B77E-842EC56C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5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7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kalk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2022-07-12T11:41:00Z</dcterms:created>
  <dcterms:modified xsi:type="dcterms:W3CDTF">2022-07-12T12:51:00Z</dcterms:modified>
</cp:coreProperties>
</file>